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DE5C2">
      <w:pPr>
        <w:jc w:val="center"/>
        <w:rPr>
          <w:rFonts w:hint="eastAsia" w:ascii="方正小标宋简体" w:hAnsi="仿宋_GB2312" w:eastAsia="方正小标宋简体"/>
          <w:sz w:val="40"/>
          <w:szCs w:val="22"/>
        </w:rPr>
      </w:pPr>
      <w:r>
        <w:rPr>
          <w:rFonts w:hint="eastAsia" w:ascii="方正小标宋简体" w:hAnsi="仿宋_GB2312" w:eastAsia="方正小标宋简体"/>
          <w:sz w:val="40"/>
          <w:szCs w:val="22"/>
        </w:rPr>
        <w:t>同等学力加试科目参考书目</w:t>
      </w:r>
    </w:p>
    <w:p w14:paraId="260FD00C">
      <w:pPr>
        <w:rPr>
          <w:rFonts w:ascii="宋体" w:hAnsi="宋体" w:eastAsia="宋体" w:cs="宋体"/>
          <w:sz w:val="24"/>
          <w:szCs w:val="24"/>
        </w:rPr>
      </w:pPr>
    </w:p>
    <w:tbl>
      <w:tblPr>
        <w:tblStyle w:val="2"/>
        <w:tblW w:w="920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340"/>
      </w:tblGrid>
      <w:tr w14:paraId="1A708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C319C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同等学力加试科目名称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7FE39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参考书目</w:t>
            </w:r>
          </w:p>
        </w:tc>
      </w:tr>
      <w:tr w14:paraId="259FD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FDF4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植物生理生化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5E0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1、李合生、王学奎主编，《现代植物生理学》（第4版），高等教育出版社，2019年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2、王镜岩、朱圣庚、徐长法主编，《生物化学教程》（第1版），高等教育出版声，2008年</w:t>
            </w:r>
          </w:p>
        </w:tc>
      </w:tr>
      <w:tr w14:paraId="15DC7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FB8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基因工程</w:t>
            </w:r>
          </w:p>
        </w:tc>
        <w:tc>
          <w:tcPr>
            <w:tcW w:w="7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AF2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刘亮伟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、陈红歌主编，《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基因工程原理与实验指导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》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，中国轻工业出版社，2010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年</w:t>
            </w:r>
          </w:p>
        </w:tc>
      </w:tr>
    </w:tbl>
    <w:p w14:paraId="3911AC52"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97652"/>
    <w:rsid w:val="08E9332E"/>
    <w:rsid w:val="6AB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2025-10-09T07:53:00Z</dcterms:created>
  <dc:creator>郑真真</dc:creator>
  <cp:lastModifiedBy>郑真真</cp:lastModifiedBy>
  <dcterms:modified xsi:type="dcterms:W3CDTF">2025-10-09T08:28:26Z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12E9197C967C448DA03145E569579827_11</vt:lpwstr>
  </property>
  <property fmtid="{D5CDD505-2E9C-101B-9397-08002B2CF9AE}" pid="4" name="KSOTemplateDocerSaveRecord">
    <vt:lpwstr>eyJoZGlkIjoiYmZkYjI3OTg1MmE5ZjMyMTQ1YjFlNDdlNmZjNDdkMDYiLCJ1c2VySWQiOiI0MjgwMTE0MzYifQ==</vt:lpwstr>
  </property>
</Properties>
</file>